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CDFB" w14:textId="71943BD5" w:rsidR="00840E75" w:rsidRPr="00840E75" w:rsidRDefault="00840E75" w:rsidP="0015754D">
      <w:pPr>
        <w:jc w:val="both"/>
        <w:rPr>
          <w:bCs/>
          <w:i/>
          <w:iCs/>
        </w:rPr>
      </w:pPr>
      <w:r w:rsidRPr="00840E75">
        <w:rPr>
          <w:bCs/>
          <w:i/>
          <w:iCs/>
        </w:rPr>
        <w:t>Modulo Consultazioni PTPCT 2022-2024</w:t>
      </w:r>
    </w:p>
    <w:p w14:paraId="4606E01B" w14:textId="004E4DFF" w:rsidR="0015754D" w:rsidRDefault="0015754D" w:rsidP="0015754D">
      <w:pPr>
        <w:jc w:val="both"/>
        <w:rPr>
          <w:bCs/>
        </w:rPr>
      </w:pPr>
      <w:r w:rsidRPr="00E709A0">
        <w:rPr>
          <w:bCs/>
        </w:rPr>
        <w:t xml:space="preserve">                         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Al </w:t>
      </w:r>
      <w:r w:rsidRPr="00E709A0">
        <w:rPr>
          <w:bCs/>
        </w:rPr>
        <w:t>Consorzio 4 Basso Valdarno</w:t>
      </w:r>
    </w:p>
    <w:p w14:paraId="10D04F64" w14:textId="77777777" w:rsidR="0015754D" w:rsidRDefault="0015754D" w:rsidP="0015754D">
      <w:pPr>
        <w:ind w:left="5664" w:firstLine="708"/>
        <w:jc w:val="both"/>
        <w:rPr>
          <w:bCs/>
        </w:rPr>
      </w:pPr>
      <w:r>
        <w:rPr>
          <w:bCs/>
        </w:rPr>
        <w:t>Via San Martino, 60 - PISA</w:t>
      </w:r>
    </w:p>
    <w:p w14:paraId="2282722B" w14:textId="77777777" w:rsidR="0015754D" w:rsidRDefault="0015754D" w:rsidP="0015754D">
      <w:pPr>
        <w:ind w:left="5664" w:firstLine="708"/>
        <w:jc w:val="both"/>
        <w:rPr>
          <w:bCs/>
        </w:rPr>
      </w:pPr>
      <w:proofErr w:type="spellStart"/>
      <w:r>
        <w:rPr>
          <w:bCs/>
        </w:rPr>
        <w:t>Pec</w:t>
      </w:r>
      <w:proofErr w:type="spellEnd"/>
      <w:r>
        <w:rPr>
          <w:bCs/>
        </w:rPr>
        <w:t xml:space="preserve">: </w:t>
      </w:r>
      <w:hyperlink r:id="rId5" w:history="1">
        <w:r w:rsidRPr="00C268AD">
          <w:rPr>
            <w:rStyle w:val="Collegamentoipertestuale"/>
            <w:bCs/>
          </w:rPr>
          <w:t>segreteria@pec.c4bassovaldarno.it</w:t>
        </w:r>
      </w:hyperlink>
    </w:p>
    <w:p w14:paraId="01629000" w14:textId="77777777" w:rsidR="0015754D" w:rsidRDefault="0015754D" w:rsidP="0015754D">
      <w:pPr>
        <w:ind w:left="5664" w:firstLine="708"/>
        <w:jc w:val="both"/>
        <w:rPr>
          <w:bCs/>
        </w:rPr>
      </w:pPr>
    </w:p>
    <w:p w14:paraId="1BD05332" w14:textId="4549A11C" w:rsidR="0015754D" w:rsidRPr="00352122" w:rsidRDefault="0015754D" w:rsidP="00352122">
      <w:pPr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c.a. del</w:t>
      </w:r>
      <w:r w:rsidRPr="00CA0C88">
        <w:rPr>
          <w:bCs/>
          <w:color w:val="000000"/>
        </w:rPr>
        <w:t xml:space="preserve"> </w:t>
      </w:r>
      <w:r w:rsidRPr="00E709A0">
        <w:rPr>
          <w:bCs/>
        </w:rPr>
        <w:t>Responsabil</w:t>
      </w:r>
      <w:r>
        <w:rPr>
          <w:bCs/>
        </w:rPr>
        <w:t xml:space="preserve">e Prevenzione </w:t>
      </w:r>
      <w:r w:rsidRPr="00E709A0">
        <w:rPr>
          <w:bCs/>
        </w:rPr>
        <w:t xml:space="preserve"> </w:t>
      </w:r>
    </w:p>
    <w:p w14:paraId="22145CFD" w14:textId="77777777" w:rsidR="0015754D" w:rsidRPr="00E709A0" w:rsidRDefault="0015754D" w:rsidP="0015754D">
      <w:pPr>
        <w:contextualSpacing/>
        <w:jc w:val="both"/>
        <w:rPr>
          <w:bCs/>
          <w:color w:val="000000"/>
        </w:rPr>
      </w:pPr>
      <w:r>
        <w:rPr>
          <w:bCs/>
        </w:rPr>
        <w:t xml:space="preserve">                                                                                                                                      </w:t>
      </w:r>
      <w:r w:rsidRPr="00E709A0">
        <w:rPr>
          <w:bCs/>
        </w:rPr>
        <w:t>Corruzione e Trasparenza</w:t>
      </w:r>
    </w:p>
    <w:p w14:paraId="024015C1" w14:textId="77777777" w:rsidR="0015754D" w:rsidRPr="00E709A0" w:rsidRDefault="0015754D" w:rsidP="0015754D">
      <w:pPr>
        <w:ind w:left="5664" w:firstLine="708"/>
        <w:jc w:val="both"/>
        <w:rPr>
          <w:bCs/>
        </w:rPr>
      </w:pPr>
    </w:p>
    <w:p w14:paraId="698B8B11" w14:textId="6DA5220A" w:rsidR="0015754D" w:rsidRDefault="00A06C11" w:rsidP="0015754D">
      <w:pPr>
        <w:jc w:val="both"/>
      </w:pPr>
      <w:r w:rsidRPr="00A06C11">
        <w:rPr>
          <w:b/>
          <w:bCs/>
        </w:rPr>
        <w:t>Oggetto</w:t>
      </w:r>
      <w:r w:rsidRPr="00A06C11">
        <w:t xml:space="preserve">: Consultazione per aggiornamento del Piano </w:t>
      </w:r>
      <w:r w:rsidR="00E77541">
        <w:t>T</w:t>
      </w:r>
      <w:r w:rsidRPr="00A06C11">
        <w:t xml:space="preserve">riennale di </w:t>
      </w:r>
      <w:r w:rsidR="00E77541">
        <w:t>P</w:t>
      </w:r>
      <w:r w:rsidRPr="00A06C11">
        <w:t xml:space="preserve">revenzione della </w:t>
      </w:r>
      <w:r w:rsidR="00E77541">
        <w:t>C</w:t>
      </w:r>
      <w:r w:rsidRPr="00A06C11">
        <w:t xml:space="preserve">orruzione e della </w:t>
      </w:r>
      <w:r w:rsidR="00E77541">
        <w:t>T</w:t>
      </w:r>
      <w:r w:rsidRPr="00A06C11">
        <w:t xml:space="preserve">rasparenza del </w:t>
      </w:r>
      <w:r w:rsidR="00E77541">
        <w:t>Consorzio 4 Basso Valdarno 2022-202</w:t>
      </w:r>
      <w:r w:rsidR="009154D4">
        <w:t>4</w:t>
      </w:r>
      <w:r w:rsidR="00E77541">
        <w:t>.</w:t>
      </w:r>
    </w:p>
    <w:p w14:paraId="2962F593" w14:textId="77777777" w:rsidR="0015754D" w:rsidRDefault="0015754D" w:rsidP="0015754D">
      <w:pPr>
        <w:jc w:val="both"/>
      </w:pPr>
    </w:p>
    <w:p w14:paraId="5473DF8B" w14:textId="400AD025" w:rsidR="0015754D" w:rsidRPr="00091836" w:rsidRDefault="0015754D" w:rsidP="0015754D">
      <w:pPr>
        <w:jc w:val="both"/>
      </w:pPr>
      <w:r w:rsidRPr="00091836">
        <w:t xml:space="preserve">Il/La sottoscritto/a _____________________________________ nato/a </w:t>
      </w:r>
      <w:proofErr w:type="spellStart"/>
      <w:r w:rsidRPr="00091836">
        <w:t>a</w:t>
      </w:r>
      <w:proofErr w:type="spellEnd"/>
      <w:r w:rsidRPr="00091836">
        <w:t xml:space="preserve"> ___________________</w:t>
      </w:r>
      <w:r w:rsidR="00A06C11">
        <w:t>__________________</w:t>
      </w:r>
      <w:r w:rsidR="008C1DDF">
        <w:t>________</w:t>
      </w:r>
    </w:p>
    <w:p w14:paraId="7C53BAD9" w14:textId="5944B2B3" w:rsidR="0015754D" w:rsidRPr="00091836" w:rsidRDefault="0015754D" w:rsidP="0015754D">
      <w:pPr>
        <w:jc w:val="both"/>
      </w:pPr>
      <w:r w:rsidRPr="00091836">
        <w:t>il _________________,codice fiscale_______________________</w:t>
      </w:r>
      <w:r w:rsidR="008C1DDF">
        <w:t>______________</w:t>
      </w:r>
      <w:r w:rsidRPr="00091836">
        <w:t xml:space="preserve">, residente in </w:t>
      </w:r>
      <w:r w:rsidR="008C1DDF">
        <w:t>____</w:t>
      </w:r>
      <w:r w:rsidRPr="00091836">
        <w:t>_____________, Via/Piazza _____________________________</w:t>
      </w:r>
      <w:r w:rsidR="00A06C11">
        <w:t>___________________________</w:t>
      </w:r>
      <w:r w:rsidRPr="00091836">
        <w:t>n. ___________, tel. /</w:t>
      </w:r>
      <w:proofErr w:type="spellStart"/>
      <w:r w:rsidRPr="00091836">
        <w:t>cell</w:t>
      </w:r>
      <w:proofErr w:type="spellEnd"/>
      <w:r w:rsidRPr="00091836">
        <w:t xml:space="preserve"> ___________________</w:t>
      </w:r>
      <w:r w:rsidR="008C1DDF">
        <w:t>________</w:t>
      </w:r>
      <w:r w:rsidRPr="00091836">
        <w:t>,</w:t>
      </w:r>
    </w:p>
    <w:p w14:paraId="3334117E" w14:textId="7E48854E" w:rsidR="0015754D" w:rsidRPr="00091836" w:rsidRDefault="0015754D" w:rsidP="0015754D">
      <w:pPr>
        <w:jc w:val="both"/>
      </w:pPr>
      <w:r w:rsidRPr="00091836">
        <w:t>mail/</w:t>
      </w:r>
      <w:proofErr w:type="spellStart"/>
      <w:r w:rsidRPr="00091836">
        <w:t>pec</w:t>
      </w:r>
      <w:proofErr w:type="spellEnd"/>
      <w:r w:rsidRPr="00091836">
        <w:t xml:space="preserve"> _______________________________________________________________________</w:t>
      </w:r>
      <w:r w:rsidR="00A06C11">
        <w:t>_________________</w:t>
      </w:r>
      <w:r w:rsidR="008C1DDF">
        <w:t>________</w:t>
      </w:r>
      <w:r w:rsidRPr="00091836">
        <w:t>,</w:t>
      </w:r>
    </w:p>
    <w:p w14:paraId="653DB5FF" w14:textId="5243BCA3" w:rsidR="00A06C11" w:rsidRDefault="0015754D" w:rsidP="00A06C11">
      <w:pPr>
        <w:jc w:val="both"/>
      </w:pPr>
      <w:r w:rsidRPr="00091836">
        <w:t>documento di identificazione</w:t>
      </w:r>
      <w:r w:rsidR="007E2E4A">
        <w:t xml:space="preserve"> </w:t>
      </w:r>
      <w:r w:rsidR="007E2E4A" w:rsidRPr="00DC7575">
        <w:rPr>
          <w:i/>
          <w:iCs/>
        </w:rPr>
        <w:t>(</w:t>
      </w:r>
      <w:r w:rsidR="007E2E4A" w:rsidRPr="00DC7575">
        <w:rPr>
          <w:i/>
          <w:iCs/>
        </w:rPr>
        <w:t>allegare alla presente</w:t>
      </w:r>
      <w:r w:rsidR="007E2E4A">
        <w:t>)</w:t>
      </w:r>
      <w:r w:rsidR="007E2E4A" w:rsidRPr="007E2E4A">
        <w:t xml:space="preserve">, </w:t>
      </w:r>
      <w:r w:rsidRPr="00091836">
        <w:t xml:space="preserve"> ___________________ rilasciato da _________________________il</w:t>
      </w:r>
      <w:r w:rsidR="007E2E4A">
        <w:t>_______________________________</w:t>
      </w:r>
      <w:r w:rsidRPr="00091836">
        <w:t xml:space="preserve"> </w:t>
      </w:r>
      <w:r w:rsidR="00A06C11">
        <w:t>in qualità di</w:t>
      </w:r>
      <w:r w:rsidR="007E2E4A">
        <w:t xml:space="preserve"> interessato in quanto</w:t>
      </w:r>
      <w:r w:rsidR="00A06C11">
        <w:t>_______________________________________(</w:t>
      </w:r>
      <w:r w:rsidR="00A06C11" w:rsidRPr="00DC7575">
        <w:rPr>
          <w:i/>
          <w:iCs/>
        </w:rPr>
        <w:t>specificare la tipologia del soggetto portatore di interesse e l'eventuale categoria di appartenenza: es. contribuente,  dipendente consortile, associazioni, organizzazioni di categoria, ecc.. Nel caso di soggetti collettivi, specificare il ruolo ricoperto nell’ente/associazione/organizzazione, la sede e l'indirizzo e-mail dell’ente/associazione/organizzazione</w:t>
      </w:r>
      <w:r w:rsidR="00A06C11">
        <w:t>),</w:t>
      </w:r>
    </w:p>
    <w:p w14:paraId="21647886" w14:textId="77777777" w:rsidR="00E77541" w:rsidRDefault="00E77541" w:rsidP="00A06C11">
      <w:pPr>
        <w:jc w:val="both"/>
      </w:pPr>
    </w:p>
    <w:p w14:paraId="2C8F73E9" w14:textId="43B211DF" w:rsidR="00A06C11" w:rsidRDefault="00A06C11" w:rsidP="00A06C11">
      <w:pPr>
        <w:jc w:val="both"/>
      </w:pPr>
      <w:r>
        <w:t>visto l’avviso pubblicato nel sito istituzionale del Consorzio 4 Basso Valdarno in ordine alla possibilità di proporre osservazioni e/o contributi ai fini della predisposizione del “Piano triennale di prevenzione della corruzione e della trasparenza 2022-2024”,</w:t>
      </w:r>
    </w:p>
    <w:p w14:paraId="3FE0B34F" w14:textId="77777777" w:rsidR="00E77541" w:rsidRDefault="00E77541" w:rsidP="00A06C11">
      <w:pPr>
        <w:jc w:val="center"/>
        <w:rPr>
          <w:b/>
          <w:bCs/>
        </w:rPr>
      </w:pPr>
    </w:p>
    <w:p w14:paraId="418D6313" w14:textId="26705E5C" w:rsidR="00A06C11" w:rsidRDefault="00A06C11" w:rsidP="00A06C11">
      <w:pPr>
        <w:jc w:val="center"/>
      </w:pPr>
      <w:r w:rsidRPr="00A06C11">
        <w:rPr>
          <w:b/>
          <w:bCs/>
        </w:rPr>
        <w:t>formula le seguenti osservazioni/proposte</w:t>
      </w:r>
      <w:r>
        <w:t>:</w:t>
      </w:r>
    </w:p>
    <w:p w14:paraId="681EB80D" w14:textId="77777777" w:rsidR="00A06C11" w:rsidRDefault="00A06C11" w:rsidP="00A06C11">
      <w:pPr>
        <w:jc w:val="both"/>
      </w:pPr>
    </w:p>
    <w:p w14:paraId="7A0CFC14" w14:textId="77777777" w:rsidR="00A06C11" w:rsidRPr="00091836" w:rsidRDefault="0015754D" w:rsidP="00A06C11">
      <w:pPr>
        <w:jc w:val="both"/>
      </w:pPr>
      <w:r w:rsidRPr="00091836">
        <w:t>________________________________________________________________________________________________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06C11" w:rsidRPr="00A06C11" w14:paraId="2E4E4745" w14:textId="3786057B" w:rsidTr="00E77541">
        <w:trPr>
          <w:trHeight w:val="75"/>
        </w:trPr>
        <w:tc>
          <w:tcPr>
            <w:tcW w:w="10343" w:type="dxa"/>
          </w:tcPr>
          <w:p w14:paraId="2B8D1FBE" w14:textId="06A63D75" w:rsidR="00A06C11" w:rsidRPr="00A06C11" w:rsidRDefault="00A06C11" w:rsidP="00C35AAA">
            <w:pPr>
              <w:jc w:val="both"/>
              <w:rPr>
                <w:b/>
                <w:bCs/>
              </w:rPr>
            </w:pPr>
            <w:r w:rsidRPr="00A06C11">
              <w:rPr>
                <w:b/>
                <w:bCs/>
              </w:rPr>
              <w:t>Osserva quanto segue:</w:t>
            </w:r>
          </w:p>
        </w:tc>
      </w:tr>
      <w:tr w:rsidR="00A06C11" w:rsidRPr="00A06C11" w14:paraId="2C39E3E6" w14:textId="6007909E" w:rsidTr="00E77541">
        <w:tc>
          <w:tcPr>
            <w:tcW w:w="10343" w:type="dxa"/>
          </w:tcPr>
          <w:p w14:paraId="1D43DA03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52E41BB1" w14:textId="4F0F6C0C" w:rsidTr="00E77541">
        <w:tc>
          <w:tcPr>
            <w:tcW w:w="10343" w:type="dxa"/>
          </w:tcPr>
          <w:p w14:paraId="1DB0E2BA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060E7DC0" w14:textId="25F6AF4C" w:rsidTr="00E77541">
        <w:tc>
          <w:tcPr>
            <w:tcW w:w="10343" w:type="dxa"/>
          </w:tcPr>
          <w:p w14:paraId="03AFB328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59ED83E9" w14:textId="0678B005" w:rsidTr="00E77541">
        <w:tc>
          <w:tcPr>
            <w:tcW w:w="10343" w:type="dxa"/>
          </w:tcPr>
          <w:p w14:paraId="5F0562EA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6E0DD68" w14:textId="6CB0A690" w:rsidTr="00E77541">
        <w:tc>
          <w:tcPr>
            <w:tcW w:w="10343" w:type="dxa"/>
          </w:tcPr>
          <w:p w14:paraId="4FF2D04E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3878CB25" w14:textId="312E330D" w:rsidTr="00E77541">
        <w:tc>
          <w:tcPr>
            <w:tcW w:w="10343" w:type="dxa"/>
          </w:tcPr>
          <w:p w14:paraId="54695715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3172EFF2" w14:textId="77777777" w:rsidTr="00E77541">
        <w:tc>
          <w:tcPr>
            <w:tcW w:w="10343" w:type="dxa"/>
          </w:tcPr>
          <w:p w14:paraId="38A51DBF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1EF3117" w14:textId="77777777" w:rsidTr="00E77541">
        <w:tc>
          <w:tcPr>
            <w:tcW w:w="10343" w:type="dxa"/>
          </w:tcPr>
          <w:p w14:paraId="216BDC4D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8113004" w14:textId="77777777" w:rsidTr="00E77541">
        <w:tc>
          <w:tcPr>
            <w:tcW w:w="10343" w:type="dxa"/>
          </w:tcPr>
          <w:p w14:paraId="103B2543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6A3283FF" w14:textId="77777777" w:rsidTr="00E77541">
        <w:tc>
          <w:tcPr>
            <w:tcW w:w="10343" w:type="dxa"/>
          </w:tcPr>
          <w:p w14:paraId="42379A98" w14:textId="017528AE" w:rsidR="00A06C11" w:rsidRPr="00A06C11" w:rsidRDefault="00A06C11" w:rsidP="00C35AAA">
            <w:pPr>
              <w:jc w:val="both"/>
              <w:rPr>
                <w:b/>
                <w:bCs/>
              </w:rPr>
            </w:pPr>
            <w:r w:rsidRPr="00A06C11">
              <w:rPr>
                <w:b/>
                <w:bCs/>
              </w:rPr>
              <w:t>Propone quanto segue:</w:t>
            </w:r>
          </w:p>
        </w:tc>
      </w:tr>
      <w:tr w:rsidR="00A06C11" w:rsidRPr="00A06C11" w14:paraId="7C03F2A0" w14:textId="77777777" w:rsidTr="00E77541">
        <w:tc>
          <w:tcPr>
            <w:tcW w:w="10343" w:type="dxa"/>
          </w:tcPr>
          <w:p w14:paraId="2EFEB21E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9E04DDA" w14:textId="77777777" w:rsidTr="00E77541">
        <w:tc>
          <w:tcPr>
            <w:tcW w:w="10343" w:type="dxa"/>
          </w:tcPr>
          <w:p w14:paraId="3E7FDA23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48061F8E" w14:textId="77777777" w:rsidTr="00E77541">
        <w:tc>
          <w:tcPr>
            <w:tcW w:w="10343" w:type="dxa"/>
          </w:tcPr>
          <w:p w14:paraId="3D177591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3AD552DD" w14:textId="77777777" w:rsidTr="00E77541">
        <w:tc>
          <w:tcPr>
            <w:tcW w:w="10343" w:type="dxa"/>
          </w:tcPr>
          <w:p w14:paraId="2DF5694C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2AA4B6E9" w14:textId="77777777" w:rsidTr="00E77541">
        <w:tc>
          <w:tcPr>
            <w:tcW w:w="10343" w:type="dxa"/>
          </w:tcPr>
          <w:p w14:paraId="24D8C25A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7056F6D5" w14:textId="77777777" w:rsidTr="00E77541">
        <w:tc>
          <w:tcPr>
            <w:tcW w:w="10343" w:type="dxa"/>
          </w:tcPr>
          <w:p w14:paraId="0C09D5AD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1389F580" w14:textId="77777777" w:rsidTr="00E77541">
        <w:tc>
          <w:tcPr>
            <w:tcW w:w="10343" w:type="dxa"/>
          </w:tcPr>
          <w:p w14:paraId="534830EE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315BD495" w14:textId="77777777" w:rsidTr="00E77541">
        <w:tc>
          <w:tcPr>
            <w:tcW w:w="10343" w:type="dxa"/>
          </w:tcPr>
          <w:p w14:paraId="2E9BFD94" w14:textId="77777777" w:rsidR="00A06C11" w:rsidRPr="00A06C11" w:rsidRDefault="00A06C11" w:rsidP="00C35AAA">
            <w:pPr>
              <w:jc w:val="both"/>
            </w:pPr>
          </w:p>
        </w:tc>
      </w:tr>
      <w:tr w:rsidR="00A06C11" w:rsidRPr="00A06C11" w14:paraId="676D3277" w14:textId="77777777" w:rsidTr="00E77541">
        <w:tc>
          <w:tcPr>
            <w:tcW w:w="10343" w:type="dxa"/>
          </w:tcPr>
          <w:p w14:paraId="2AF72C5A" w14:textId="77777777" w:rsidR="00A06C11" w:rsidRPr="00A06C11" w:rsidRDefault="00A06C11" w:rsidP="00C35AAA">
            <w:pPr>
              <w:jc w:val="both"/>
            </w:pPr>
          </w:p>
        </w:tc>
      </w:tr>
    </w:tbl>
    <w:p w14:paraId="62D46823" w14:textId="77777777" w:rsidR="00A06C11" w:rsidRDefault="00A06C11" w:rsidP="00A06C11">
      <w:pPr>
        <w:jc w:val="center"/>
      </w:pPr>
    </w:p>
    <w:p w14:paraId="5719671E" w14:textId="2CD6124B" w:rsidR="00A06C11" w:rsidRDefault="00A06C11" w:rsidP="00A06C11">
      <w:r>
        <w:t xml:space="preserve">Data </w:t>
      </w:r>
      <w:r w:rsidR="00E77541">
        <w:t>______________</w:t>
      </w:r>
      <w:r>
        <w:tab/>
      </w:r>
      <w:r>
        <w:tab/>
      </w:r>
      <w:r>
        <w:tab/>
        <w:t xml:space="preserve">                                   </w:t>
      </w:r>
      <w:r w:rsidR="00E77541">
        <w:tab/>
      </w:r>
      <w:proofErr w:type="gramStart"/>
      <w:r w:rsidR="00E77541">
        <w:tab/>
      </w:r>
      <w:r>
        <w:t xml:space="preserve">  Firma</w:t>
      </w:r>
      <w:proofErr w:type="gramEnd"/>
      <w:r>
        <w:t xml:space="preserve"> </w:t>
      </w:r>
      <w:r w:rsidR="00E77541">
        <w:t>_________________________________</w:t>
      </w:r>
    </w:p>
    <w:p w14:paraId="1B435C94" w14:textId="77777777" w:rsidR="0015754D" w:rsidRDefault="0015754D" w:rsidP="0015754D">
      <w:pPr>
        <w:jc w:val="both"/>
      </w:pPr>
    </w:p>
    <w:p w14:paraId="1A4216BD" w14:textId="77777777" w:rsidR="00E77541" w:rsidRDefault="00E77541" w:rsidP="0015754D">
      <w:pPr>
        <w:jc w:val="both"/>
      </w:pPr>
    </w:p>
    <w:p w14:paraId="6C2207BE" w14:textId="4EBF4189" w:rsidR="0015754D" w:rsidRPr="00091836" w:rsidRDefault="0015754D" w:rsidP="0015754D">
      <w:pPr>
        <w:jc w:val="both"/>
      </w:pPr>
      <w:r w:rsidRPr="00091836">
        <w:t xml:space="preserve">N.B.: Allegare il documento di identità del dichiarante in corso di validità. </w:t>
      </w:r>
    </w:p>
    <w:p w14:paraId="7C644E7B" w14:textId="77777777" w:rsidR="00E77541" w:rsidRDefault="00E77541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</w:p>
    <w:p w14:paraId="0A5089B3" w14:textId="77777777" w:rsidR="00E77541" w:rsidRDefault="00E77541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</w:p>
    <w:p w14:paraId="5DEA8F16" w14:textId="77777777" w:rsidR="009F39F1" w:rsidRDefault="009F39F1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</w:p>
    <w:p w14:paraId="72D4AC0D" w14:textId="77777777" w:rsidR="009F39F1" w:rsidRDefault="009F39F1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</w:p>
    <w:p w14:paraId="4FD87BFA" w14:textId="0A803096" w:rsidR="0015754D" w:rsidRPr="00E77541" w:rsidRDefault="0015754D" w:rsidP="0015754D">
      <w:pPr>
        <w:autoSpaceDE/>
        <w:autoSpaceDN/>
        <w:jc w:val="both"/>
        <w:rPr>
          <w:rFonts w:eastAsia="MS Mincho"/>
          <w:b/>
          <w:i/>
          <w:iCs/>
          <w:sz w:val="16"/>
          <w:szCs w:val="16"/>
        </w:rPr>
      </w:pPr>
      <w:r w:rsidRPr="00E77541">
        <w:rPr>
          <w:rFonts w:eastAsia="MS Mincho"/>
          <w:b/>
          <w:i/>
          <w:iCs/>
          <w:sz w:val="16"/>
          <w:szCs w:val="16"/>
        </w:rPr>
        <w:t xml:space="preserve">Regolamento UE 679/2016 e </w:t>
      </w:r>
      <w:proofErr w:type="spellStart"/>
      <w:r w:rsidRPr="00E77541">
        <w:rPr>
          <w:rFonts w:eastAsia="MS Mincho"/>
          <w:b/>
          <w:i/>
          <w:iCs/>
          <w:sz w:val="16"/>
          <w:szCs w:val="16"/>
        </w:rPr>
        <w:t>D.Lgs.</w:t>
      </w:r>
      <w:proofErr w:type="spellEnd"/>
      <w:r w:rsidRPr="00E77541">
        <w:rPr>
          <w:rFonts w:eastAsia="MS Mincho"/>
          <w:b/>
          <w:i/>
          <w:iCs/>
          <w:sz w:val="16"/>
          <w:szCs w:val="16"/>
        </w:rPr>
        <w:t xml:space="preserve"> 101/18.</w:t>
      </w:r>
      <w:r w:rsidRPr="00E77541">
        <w:rPr>
          <w:rFonts w:eastAsia="MS Mincho"/>
          <w:i/>
          <w:iCs/>
          <w:sz w:val="16"/>
          <w:szCs w:val="16"/>
        </w:rPr>
        <w:t xml:space="preserve"> </w:t>
      </w:r>
      <w:r w:rsidRPr="00E77541">
        <w:rPr>
          <w:rFonts w:eastAsia="MS Mincho"/>
          <w:b/>
          <w:i/>
          <w:iCs/>
          <w:sz w:val="16"/>
          <w:szCs w:val="16"/>
        </w:rPr>
        <w:t>Garanzia di protezione e riservatezza dei dati personali</w:t>
      </w:r>
    </w:p>
    <w:p w14:paraId="3F19170A" w14:textId="77777777" w:rsidR="0015754D" w:rsidRPr="00E77541" w:rsidRDefault="0015754D" w:rsidP="0015754D">
      <w:pPr>
        <w:autoSpaceDE/>
        <w:autoSpaceDN/>
        <w:jc w:val="both"/>
        <w:rPr>
          <w:rFonts w:eastAsia="MS Mincho"/>
          <w:sz w:val="16"/>
          <w:szCs w:val="16"/>
        </w:rPr>
      </w:pPr>
      <w:r w:rsidRPr="00E77541">
        <w:rPr>
          <w:rFonts w:eastAsia="MS Mincho"/>
          <w:sz w:val="16"/>
          <w:szCs w:val="16"/>
        </w:rPr>
        <w:t xml:space="preserve">Il Consorzio 4 Basso Valdarno dichiara che, in esecuzione degli obblighi imposti dal Regolamento UE 679/2016 in materia di protezione dei dati personali, relativamente al presente contratto, potrà trattare i dati personali del contraente sia in formato cartaceo che elettronico, per il conseguimento di finalità di natura pubblicistica ed istituzionale, precontrattuale e contrattuale e per i connessi eventuali obblighi di legge. Il trattamento dei dati avverrà ad opera di soggetti impegnati alla riservatezza, con logiche correlate alle finalità e, comunque, in modo da garantire la sicurezza e la protezione dei dati.  In qualsiasi momento potrete esercitare i diritti di cui agli artt. 15 e ss. del Regolamento UE 679/2016. Il Titolare del trattamento è il Consorzio 4 Basso Valdarno; mail </w:t>
      </w:r>
      <w:hyperlink r:id="rId6" w:history="1">
        <w:r w:rsidRPr="00E77541">
          <w:rPr>
            <w:rFonts w:eastAsia="MS Mincho"/>
            <w:color w:val="0563C1"/>
            <w:sz w:val="16"/>
            <w:szCs w:val="16"/>
            <w:u w:val="single"/>
          </w:rPr>
          <w:t>privacy@c4bassovaldarno.it</w:t>
        </w:r>
      </w:hyperlink>
      <w:r w:rsidRPr="00E77541">
        <w:rPr>
          <w:rFonts w:eastAsia="MS Mincho"/>
          <w:sz w:val="16"/>
          <w:szCs w:val="16"/>
        </w:rPr>
        <w:t xml:space="preserve">. Per maggiori informazioni circa il trattamento dei dati personali, il contraente potrà visitare il sito consortile </w:t>
      </w:r>
      <w:hyperlink r:id="rId7" w:history="1">
        <w:r w:rsidRPr="00E77541">
          <w:rPr>
            <w:rFonts w:eastAsia="MS Mincho"/>
            <w:color w:val="0563C1"/>
            <w:sz w:val="16"/>
            <w:szCs w:val="16"/>
            <w:u w:val="single"/>
          </w:rPr>
          <w:t>www.bassovaldarno.it</w:t>
        </w:r>
      </w:hyperlink>
      <w:r w:rsidRPr="00E77541">
        <w:rPr>
          <w:rFonts w:eastAsia="MS Mincho"/>
          <w:sz w:val="16"/>
          <w:szCs w:val="16"/>
        </w:rPr>
        <w:t xml:space="preserve"> nel</w:t>
      </w:r>
      <w:r w:rsidRPr="00E77541">
        <w:rPr>
          <w:sz w:val="16"/>
          <w:szCs w:val="16"/>
        </w:rPr>
        <w:t xml:space="preserve">l’apposita sezione dedicata al GDPR dalla quale potrà scaricare l’informativa </w:t>
      </w:r>
      <w:r w:rsidRPr="00E77541">
        <w:rPr>
          <w:rFonts w:eastAsia="MS Mincho"/>
          <w:sz w:val="16"/>
          <w:szCs w:val="16"/>
        </w:rPr>
        <w:t xml:space="preserve">completa, oppure accedendo direttamente al seguente link </w:t>
      </w:r>
      <w:hyperlink r:id="rId8" w:history="1">
        <w:r w:rsidRPr="00E77541">
          <w:rPr>
            <w:rFonts w:eastAsia="MS Mincho"/>
            <w:color w:val="0563C1"/>
            <w:sz w:val="16"/>
            <w:szCs w:val="16"/>
            <w:u w:val="single"/>
          </w:rPr>
          <w:t>http://www.bassovaldarno.it/esercizio-diritti-dell’interessato/</w:t>
        </w:r>
      </w:hyperlink>
      <w:r w:rsidRPr="00E77541">
        <w:rPr>
          <w:rFonts w:eastAsia="MS Mincho"/>
          <w:sz w:val="16"/>
          <w:szCs w:val="16"/>
        </w:rPr>
        <w:t xml:space="preserve"> .</w:t>
      </w:r>
    </w:p>
    <w:p w14:paraId="40959FB8" w14:textId="77777777" w:rsidR="0015754D" w:rsidRPr="00E77541" w:rsidRDefault="0015754D" w:rsidP="0015754D">
      <w:pPr>
        <w:jc w:val="right"/>
        <w:rPr>
          <w:bCs/>
          <w:i/>
          <w:sz w:val="16"/>
          <w:szCs w:val="16"/>
        </w:rPr>
      </w:pPr>
    </w:p>
    <w:p w14:paraId="5A63F565" w14:textId="77777777" w:rsidR="00E84E9A" w:rsidRDefault="00E84E9A"/>
    <w:sectPr w:rsidR="00E84E9A" w:rsidSect="00E77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0BAC"/>
    <w:multiLevelType w:val="hybridMultilevel"/>
    <w:tmpl w:val="41B8A1DA"/>
    <w:lvl w:ilvl="0" w:tplc="EA02FF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4D"/>
    <w:rsid w:val="0015754D"/>
    <w:rsid w:val="00352122"/>
    <w:rsid w:val="007E2E4A"/>
    <w:rsid w:val="00840E75"/>
    <w:rsid w:val="008C1DDF"/>
    <w:rsid w:val="009154D4"/>
    <w:rsid w:val="009F39F1"/>
    <w:rsid w:val="00A06C11"/>
    <w:rsid w:val="00DA461C"/>
    <w:rsid w:val="00DC4C14"/>
    <w:rsid w:val="00DC7575"/>
    <w:rsid w:val="00E77541"/>
    <w:rsid w:val="00E84E9A"/>
    <w:rsid w:val="00F6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9B90"/>
  <w15:chartTrackingRefBased/>
  <w15:docId w15:val="{B5CBB8FB-6052-4532-82A9-7D911058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5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5754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A0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sovaldarno.it/esercizio-diritti-dell'interessato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bassovaldarno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4bassovaldarno.it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segreteria@pec.c4bassovaldarn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45815BA61B2743BFB04209E4F78325" ma:contentTypeVersion="15" ma:contentTypeDescription="Creare un nuovo documento." ma:contentTypeScope="" ma:versionID="3aee78aa45706b38bf80b8c76f4b00ec">
  <xsd:schema xmlns:xsd="http://www.w3.org/2001/XMLSchema" xmlns:xs="http://www.w3.org/2001/XMLSchema" xmlns:p="http://schemas.microsoft.com/office/2006/metadata/properties" xmlns:ns2="017b107b-60ec-4697-8395-44de6d1aa64a" xmlns:ns3="3ff3bed3-cf7a-47c7-b646-2ef75c3577a9" targetNamespace="http://schemas.microsoft.com/office/2006/metadata/properties" ma:root="true" ma:fieldsID="945291eafdb3715a5d237f65916d2bd8" ns2:_="" ns3:_="">
    <xsd:import namespace="017b107b-60ec-4697-8395-44de6d1aa64a"/>
    <xsd:import namespace="3ff3bed3-cf7a-47c7-b646-2ef75c357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107b-60ec-4697-8395-44de6d1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5916798-045f-4d2e-b7e9-a6d16bb03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3bed3-cf7a-47c7-b646-2ef75c3577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fbce2-a024-40ae-8f43-079dcd138561}" ma:internalName="TaxCatchAll" ma:showField="CatchAllData" ma:web="3ff3bed3-cf7a-47c7-b646-2ef75c357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f3bed3-cf7a-47c7-b646-2ef75c3577a9" xsi:nil="true"/>
    <lcf76f155ced4ddcb4097134ff3c332f xmlns="017b107b-60ec-4697-8395-44de6d1aa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CED7A9-1992-4926-A755-4C67AF67BCDC}"/>
</file>

<file path=customXml/itemProps2.xml><?xml version="1.0" encoding="utf-8"?>
<ds:datastoreItem xmlns:ds="http://schemas.openxmlformats.org/officeDocument/2006/customXml" ds:itemID="{C444DC73-C673-4C2E-A27A-55E2E87B37BA}"/>
</file>

<file path=customXml/itemProps3.xml><?xml version="1.0" encoding="utf-8"?>
<ds:datastoreItem xmlns:ds="http://schemas.openxmlformats.org/officeDocument/2006/customXml" ds:itemID="{F06476B3-BF7B-475C-9691-33E8E2300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Boldrini</dc:creator>
  <cp:keywords/>
  <dc:description/>
  <cp:lastModifiedBy>Sabrina Boldrini</cp:lastModifiedBy>
  <cp:revision>13</cp:revision>
  <dcterms:created xsi:type="dcterms:W3CDTF">2022-01-12T08:06:00Z</dcterms:created>
  <dcterms:modified xsi:type="dcterms:W3CDTF">2022-01-12T09:57:00Z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0x010100F845815BA61B2743BFB04209E4F78325</vt:lpwstr>
  </property>
</Properties>
</file>